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CAE0" w14:textId="77777777" w:rsidR="0030633B" w:rsidRDefault="0030633B">
      <w:pPr>
        <w:spacing w:after="0"/>
        <w:rPr>
          <w:b/>
          <w:sz w:val="36"/>
          <w:szCs w:val="36"/>
        </w:rPr>
      </w:pPr>
    </w:p>
    <w:p w14:paraId="0C95E246" w14:textId="77777777" w:rsidR="0030633B" w:rsidRDefault="00DE4C2B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 wp14:anchorId="3D3E5387" wp14:editId="1B1747B9">
            <wp:extent cx="600075" cy="66583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58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16444F" w14:textId="77777777" w:rsidR="0030633B" w:rsidRDefault="00DE4C2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MADRONA ELEMENTARY SCHOOL SITE COUNCIL</w:t>
      </w:r>
    </w:p>
    <w:p w14:paraId="0A478356" w14:textId="77777777" w:rsidR="0030633B" w:rsidRDefault="00DE4C2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AGENDA</w:t>
      </w:r>
    </w:p>
    <w:p w14:paraId="74863ECC" w14:textId="38175FDC" w:rsidR="0030633B" w:rsidRDefault="00DE4C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>
        <w:rPr>
          <w:sz w:val="24"/>
          <w:szCs w:val="24"/>
        </w:rPr>
        <w:t>January 18, 2024</w:t>
      </w:r>
    </w:p>
    <w:p w14:paraId="5D242007" w14:textId="77777777" w:rsidR="0030633B" w:rsidRDefault="00DE4C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3:00-4:00 p.m.</w:t>
      </w:r>
    </w:p>
    <w:p w14:paraId="4DED9990" w14:textId="77777777" w:rsidR="0030633B" w:rsidRDefault="00DE4C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Room 36</w:t>
      </w:r>
    </w:p>
    <w:p w14:paraId="2F290E2B" w14:textId="77777777" w:rsidR="0030633B" w:rsidRDefault="00DE4C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color w:val="000000"/>
          <w:sz w:val="24"/>
          <w:szCs w:val="24"/>
        </w:rPr>
        <w:t>Welcome</w:t>
      </w:r>
      <w:r>
        <w:rPr>
          <w:sz w:val="24"/>
          <w:szCs w:val="24"/>
        </w:rPr>
        <w:t xml:space="preserve"> - Call to Order, Roll Call</w:t>
      </w:r>
    </w:p>
    <w:p w14:paraId="55114DD4" w14:textId="77777777" w:rsidR="0030633B" w:rsidRDefault="00DE4C2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Review of previous minutes (12/21/23, Vote to approve, Vote to approve</w:t>
      </w:r>
    </w:p>
    <w:p w14:paraId="13E39F6D" w14:textId="77777777" w:rsidR="0030633B" w:rsidRDefault="00DE4C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3. Committee reports:</w:t>
      </w:r>
    </w:p>
    <w:p w14:paraId="1E67D12C" w14:textId="77777777" w:rsidR="0030633B" w:rsidRDefault="00DE4C2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PTA - Heidi Rehwald</w:t>
      </w:r>
    </w:p>
    <w:p w14:paraId="0FD03DC9" w14:textId="77777777" w:rsidR="0030633B" w:rsidRDefault="00DE4C2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DAC - Heidi Rehwald </w:t>
      </w:r>
    </w:p>
    <w:p w14:paraId="42DEEF5B" w14:textId="77777777" w:rsidR="0030633B" w:rsidRDefault="00DE4C2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GATE - Rosie Addison </w:t>
      </w:r>
    </w:p>
    <w:p w14:paraId="7D915DC2" w14:textId="77777777" w:rsidR="0030633B" w:rsidRDefault="00DE4C2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SEDAC - Lars Aagaard</w:t>
      </w:r>
    </w:p>
    <w:p w14:paraId="4CC6C44D" w14:textId="77777777" w:rsidR="0030633B" w:rsidRPr="00DE4C2B" w:rsidRDefault="00DE4C2B">
      <w:pPr>
        <w:spacing w:after="0"/>
        <w:ind w:firstLine="720"/>
        <w:rPr>
          <w:sz w:val="24"/>
          <w:szCs w:val="24"/>
          <w:lang w:val="es-ES"/>
        </w:rPr>
      </w:pPr>
      <w:r w:rsidRPr="00DE4C2B">
        <w:rPr>
          <w:sz w:val="24"/>
          <w:szCs w:val="24"/>
          <w:lang w:val="es-ES"/>
        </w:rPr>
        <w:t>DELAC - Judith Garcia</w:t>
      </w:r>
    </w:p>
    <w:p w14:paraId="00659C50" w14:textId="77777777" w:rsidR="0030633B" w:rsidRPr="00DE4C2B" w:rsidRDefault="00DE4C2B">
      <w:pPr>
        <w:spacing w:after="0"/>
        <w:ind w:firstLine="720"/>
        <w:rPr>
          <w:sz w:val="24"/>
          <w:szCs w:val="24"/>
          <w:lang w:val="es-ES"/>
        </w:rPr>
      </w:pPr>
      <w:r w:rsidRPr="00DE4C2B">
        <w:rPr>
          <w:sz w:val="24"/>
          <w:szCs w:val="24"/>
          <w:lang w:val="es-ES"/>
        </w:rPr>
        <w:t>LGBTQ+ - Laura Tribble</w:t>
      </w:r>
    </w:p>
    <w:p w14:paraId="552A5079" w14:textId="77777777" w:rsidR="0030633B" w:rsidRDefault="00DE4C2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AADAC - TBD</w:t>
      </w:r>
    </w:p>
    <w:p w14:paraId="535E20A0" w14:textId="77777777" w:rsidR="0030633B" w:rsidRDefault="00DE4C2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Student Council Report - </w:t>
      </w:r>
    </w:p>
    <w:p w14:paraId="5D168D37" w14:textId="77777777" w:rsidR="0030633B" w:rsidRDefault="00DE4C2B">
      <w:pPr>
        <w:spacing w:after="0"/>
        <w:rPr>
          <w:sz w:val="24"/>
          <w:szCs w:val="24"/>
        </w:rPr>
      </w:pPr>
      <w:r>
        <w:rPr>
          <w:sz w:val="24"/>
          <w:szCs w:val="24"/>
        </w:rPr>
        <w:t>4. New Business</w:t>
      </w:r>
    </w:p>
    <w:p w14:paraId="453450D2" w14:textId="77777777" w:rsidR="0030633B" w:rsidRDefault="00DE4C2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Principal Report: Grant Updates, Science Update, Dance Studio, Tesla construction update, </w:t>
      </w:r>
    </w:p>
    <w:p w14:paraId="030D59F7" w14:textId="77777777" w:rsidR="0030633B" w:rsidRDefault="00DE4C2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Propose SPSA adjustment to the following Goal 1 description: </w:t>
      </w:r>
    </w:p>
    <w:p w14:paraId="32410BC2" w14:textId="77777777" w:rsidR="0030633B" w:rsidRDefault="00DE4C2B">
      <w:pPr>
        <w:spacing w:after="0" w:line="24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 xml:space="preserve">Instructional supplies and hardware- ongoing Principal, technology committee </w:t>
      </w:r>
      <w:r>
        <w:rPr>
          <w:i/>
          <w:sz w:val="24"/>
          <w:szCs w:val="24"/>
        </w:rPr>
        <w:t xml:space="preserve">Purchase Promethean boards and a 3DPrinter and </w:t>
      </w:r>
      <w:proofErr w:type="spellStart"/>
      <w:r>
        <w:rPr>
          <w:i/>
          <w:sz w:val="24"/>
          <w:szCs w:val="24"/>
        </w:rPr>
        <w:t>chromebooks</w:t>
      </w:r>
      <w:proofErr w:type="spellEnd"/>
      <w:r>
        <w:rPr>
          <w:i/>
          <w:sz w:val="24"/>
          <w:szCs w:val="24"/>
        </w:rPr>
        <w:t xml:space="preserve"> to support technological learning </w:t>
      </w:r>
      <w:proofErr w:type="gramStart"/>
      <w:r>
        <w:rPr>
          <w:i/>
          <w:sz w:val="24"/>
          <w:szCs w:val="24"/>
        </w:rPr>
        <w:t>needs</w:t>
      </w:r>
      <w:proofErr w:type="gramEnd"/>
    </w:p>
    <w:p w14:paraId="046CDFB5" w14:textId="77777777" w:rsidR="0030633B" w:rsidRDefault="00DE4C2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to: </w:t>
      </w:r>
    </w:p>
    <w:p w14:paraId="5FCEDF25" w14:textId="77777777" w:rsidR="0030633B" w:rsidRDefault="00DE4C2B">
      <w:pPr>
        <w:spacing w:after="0" w:line="240" w:lineRule="auto"/>
        <w:ind w:left="720"/>
        <w:rPr>
          <w:sz w:val="24"/>
          <w:szCs w:val="24"/>
        </w:rPr>
      </w:pPr>
      <w:r>
        <w:rPr>
          <w:i/>
          <w:sz w:val="24"/>
          <w:szCs w:val="24"/>
        </w:rPr>
        <w:t>Purchase new desktop and laptop computers to replace obsolete equipment, docking stations for current and new laptops, black and white color printers to replace obsolete equipment, 3D printers, and a wireless keyboard and mouse to support technological instructional and learning needs.</w:t>
      </w:r>
    </w:p>
    <w:p w14:paraId="1E5377B8" w14:textId="77777777" w:rsidR="0030633B" w:rsidRDefault="00DE4C2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SPSA: SPSA GOAL 3 and 4-Monitoring to assess alignment with site goals (Monitoring tool)</w:t>
      </w:r>
    </w:p>
    <w:p w14:paraId="03248931" w14:textId="77777777" w:rsidR="0030633B" w:rsidRDefault="00DE4C2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Green Initiative Program Update - awaiting district </w:t>
      </w:r>
      <w:proofErr w:type="gramStart"/>
      <w:r>
        <w:rPr>
          <w:sz w:val="24"/>
          <w:szCs w:val="24"/>
        </w:rPr>
        <w:t>update</w:t>
      </w:r>
      <w:proofErr w:type="gramEnd"/>
    </w:p>
    <w:p w14:paraId="2BAFCAE2" w14:textId="77777777" w:rsidR="0030633B" w:rsidRDefault="00DE4C2B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Animals at School Board Policy</w:t>
        </w:r>
      </w:hyperlink>
    </w:p>
    <w:p w14:paraId="12070EC8" w14:textId="77777777" w:rsidR="0030633B" w:rsidRDefault="00DE4C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5. Announcements/Future agenda items</w:t>
      </w:r>
    </w:p>
    <w:p w14:paraId="33CECE7F" w14:textId="77777777" w:rsidR="0030633B" w:rsidRDefault="00DE4C2B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SPSA GOAL 4 and </w:t>
      </w:r>
      <w:proofErr w:type="gramStart"/>
      <w:r>
        <w:rPr>
          <w:sz w:val="24"/>
          <w:szCs w:val="24"/>
        </w:rPr>
        <w:t>5  -</w:t>
      </w:r>
      <w:proofErr w:type="gramEnd"/>
      <w:r>
        <w:rPr>
          <w:sz w:val="24"/>
          <w:szCs w:val="24"/>
        </w:rPr>
        <w:t xml:space="preserve"> discussion and feedback next meeting</w:t>
      </w:r>
    </w:p>
    <w:p w14:paraId="1FD4AEB0" w14:textId="77777777" w:rsidR="0030633B" w:rsidRDefault="00DE4C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6. Adjournment</w:t>
      </w:r>
    </w:p>
    <w:sectPr w:rsidR="0030633B">
      <w:headerReference w:type="default" r:id="rId10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252F" w14:textId="77777777" w:rsidR="00DE4C2B" w:rsidRDefault="00DE4C2B">
      <w:pPr>
        <w:spacing w:after="0" w:line="240" w:lineRule="auto"/>
      </w:pPr>
      <w:r>
        <w:separator/>
      </w:r>
    </w:p>
  </w:endnote>
  <w:endnote w:type="continuationSeparator" w:id="0">
    <w:p w14:paraId="332B3AE3" w14:textId="77777777" w:rsidR="00DE4C2B" w:rsidRDefault="00DE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C60B" w14:textId="77777777" w:rsidR="00DE4C2B" w:rsidRDefault="00DE4C2B">
      <w:pPr>
        <w:spacing w:after="0" w:line="240" w:lineRule="auto"/>
      </w:pPr>
      <w:r>
        <w:separator/>
      </w:r>
    </w:p>
  </w:footnote>
  <w:footnote w:type="continuationSeparator" w:id="0">
    <w:p w14:paraId="4BE90C82" w14:textId="77777777" w:rsidR="00DE4C2B" w:rsidRDefault="00DE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06F5" w14:textId="77777777" w:rsidR="0030633B" w:rsidRDefault="003063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1ABB"/>
    <w:multiLevelType w:val="multilevel"/>
    <w:tmpl w:val="76923A1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4E142B"/>
    <w:multiLevelType w:val="multilevel"/>
    <w:tmpl w:val="C62034A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B972C6"/>
    <w:multiLevelType w:val="multilevel"/>
    <w:tmpl w:val="E724E3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835461424">
    <w:abstractNumId w:val="1"/>
  </w:num>
  <w:num w:numId="2" w16cid:durableId="1836068352">
    <w:abstractNumId w:val="2"/>
  </w:num>
  <w:num w:numId="3" w16cid:durableId="200031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3B"/>
    <w:rsid w:val="0030633B"/>
    <w:rsid w:val="00D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1E1D"/>
  <w15:docId w15:val="{384916A1-7D53-405E-8B63-8A925150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YaLhiIcFQ08mmpnoN6BbrUNzo0jCGdfD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/PnfMo7MMnwHh9xEzxJD8k8WQA==">CgMxLjA4AHIhMWIwS2U1a2wzZnpzNC0zWWJJZ1ByTF96V2NxaWJuUXdk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4</DocSecurity>
  <Lines>10</Lines>
  <Paragraphs>2</Paragraphs>
  <ScaleCrop>false</ScaleCrop>
  <Company>Conejo Valley Unified School District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Davies</dc:creator>
  <cp:lastModifiedBy>Kathryn Davies</cp:lastModifiedBy>
  <cp:revision>2</cp:revision>
  <cp:lastPrinted>2024-01-17T17:25:00Z</cp:lastPrinted>
  <dcterms:created xsi:type="dcterms:W3CDTF">2024-01-17T17:25:00Z</dcterms:created>
  <dcterms:modified xsi:type="dcterms:W3CDTF">2024-01-17T17:25:00Z</dcterms:modified>
</cp:coreProperties>
</file>